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AC" w:rsidRDefault="00E166AC">
      <w:r>
        <w:t>S</w:t>
      </w:r>
      <w:r w:rsidR="00901AC2">
        <w:t>e recuerda a todos los integrant</w:t>
      </w:r>
      <w:r>
        <w:t xml:space="preserve">es del </w:t>
      </w:r>
      <w:r w:rsidRPr="00901AC2">
        <w:rPr>
          <w:b/>
        </w:rPr>
        <w:t>Ashland Benicarló Base Futbol</w:t>
      </w:r>
      <w:r>
        <w:t xml:space="preserve"> que es obligatorio el uso de los productos oficiales del club en las convocatorias de los partidos y actos del club.</w:t>
      </w:r>
    </w:p>
    <w:p w:rsidR="00E166AC" w:rsidRDefault="00E166AC">
      <w:r>
        <w:t xml:space="preserve">Para adquirir estos productos se deberá ingresar la cantidad correspondiente en la cuenta: </w:t>
      </w:r>
      <w:r w:rsidRPr="00B53E1D">
        <w:rPr>
          <w:b/>
        </w:rPr>
        <w:t>3162-1299-20-1153666928</w:t>
      </w:r>
      <w:r>
        <w:t xml:space="preserve"> de la CAIXA RURAL BENICARLO, indicando nombre y apellido del jugador y uniforme, luego deberá pasar a recogerlo por la sede del club (C/ Cesar Cataldo</w:t>
      </w:r>
      <w:r w:rsidR="000052D0">
        <w:t>, 47</w:t>
      </w:r>
      <w:r>
        <w:t xml:space="preserve">) a partir del lunes 14 de septiembre </w:t>
      </w:r>
      <w:r w:rsidR="00B53E1D">
        <w:t>de 20h a 22h, con los dos justificantes bancarios y esta hoja rellenada.</w:t>
      </w:r>
    </w:p>
    <w:p w:rsidR="00B53E1D" w:rsidRDefault="00B53E1D">
      <w:r>
        <w:t>Nombre del jugador …………………………………………………………………………………………………………………</w:t>
      </w:r>
    </w:p>
    <w:p w:rsidR="00B53E1D" w:rsidRDefault="000052D0">
      <w:proofErr w:type="gramStart"/>
      <w:r>
        <w:t>Categoría</w:t>
      </w:r>
      <w:r w:rsidR="00B53E1D">
        <w:t xml:space="preserve"> …</w:t>
      </w:r>
      <w:proofErr w:type="gramEnd"/>
      <w:r w:rsidR="00B53E1D">
        <w:t>……………………………………………………………………………………………………………………………….</w:t>
      </w:r>
      <w:bookmarkStart w:id="0" w:name="_GoBack"/>
      <w:bookmarkEnd w:id="0"/>
    </w:p>
    <w:p w:rsidR="00B53E1D" w:rsidRDefault="00B53E1D">
      <w:r>
        <w:t xml:space="preserve">                                   </w:t>
      </w:r>
    </w:p>
    <w:p w:rsidR="00901AC2" w:rsidRDefault="00B53E1D" w:rsidP="00901AC2">
      <w:pPr>
        <w:rPr>
          <w:b/>
          <w:sz w:val="32"/>
          <w:szCs w:val="32"/>
        </w:rPr>
      </w:pPr>
      <w:r>
        <w:t xml:space="preserve">               </w:t>
      </w:r>
      <w:r w:rsidR="00901AC2">
        <w:t xml:space="preserve">                        </w:t>
      </w:r>
      <w:r>
        <w:t xml:space="preserve">           </w:t>
      </w:r>
      <w:r w:rsidR="00901AC2">
        <w:rPr>
          <w:b/>
          <w:sz w:val="32"/>
          <w:szCs w:val="32"/>
        </w:rPr>
        <w:t>NUEVA EQUIPACIO</w:t>
      </w:r>
      <w:r w:rsidR="00555E1D">
        <w:rPr>
          <w:b/>
          <w:sz w:val="32"/>
          <w:szCs w:val="32"/>
        </w:rPr>
        <w:t>N</w:t>
      </w:r>
    </w:p>
    <w:p w:rsidR="00901AC2" w:rsidRPr="00B32998" w:rsidRDefault="00901AC2" w:rsidP="00901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</w:rPr>
        <w:t xml:space="preserve">Pack </w:t>
      </w:r>
      <w:proofErr w:type="gramStart"/>
      <w:r>
        <w:rPr>
          <w:b/>
        </w:rPr>
        <w:t>completo</w:t>
      </w:r>
      <w:r w:rsidR="00B32998">
        <w:rPr>
          <w:b/>
        </w:rPr>
        <w:t>(</w:t>
      </w:r>
      <w:proofErr w:type="gramEnd"/>
      <w:r w:rsidR="00B32998">
        <w:t xml:space="preserve">Chándal, equipo verano, </w:t>
      </w:r>
      <w:r w:rsidR="000052D0">
        <w:t>parca</w:t>
      </w:r>
      <w:r w:rsidR="00B32998">
        <w:t xml:space="preserve">, mochila y sudadera) …………………………….  </w:t>
      </w:r>
      <w:r w:rsidR="00B32998" w:rsidRPr="00B32998">
        <w:rPr>
          <w:b/>
        </w:rPr>
        <w:t>125€</w:t>
      </w:r>
    </w:p>
    <w:p w:rsidR="00B53E1D" w:rsidRDefault="00B53E1D" w:rsidP="00B53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 w:rsidRPr="00901AC2">
        <w:rPr>
          <w:b/>
        </w:rPr>
        <w:t>Chándal</w:t>
      </w:r>
      <w:r>
        <w:t xml:space="preserve"> …</w:t>
      </w:r>
      <w:proofErr w:type="gramEnd"/>
      <w:r>
        <w:t xml:space="preserve">…………………………………………………………………………………………………………………………  </w:t>
      </w:r>
      <w:r w:rsidRPr="00B53E1D">
        <w:rPr>
          <w:b/>
        </w:rPr>
        <w:t>35€</w:t>
      </w:r>
    </w:p>
    <w:p w:rsidR="00B53E1D" w:rsidRDefault="000052D0" w:rsidP="00B53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901AC2">
        <w:rPr>
          <w:b/>
        </w:rPr>
        <w:t>Equipo</w:t>
      </w:r>
      <w:r w:rsidR="00B53E1D" w:rsidRPr="00901AC2">
        <w:rPr>
          <w:b/>
        </w:rPr>
        <w:t xml:space="preserve"> verano</w:t>
      </w:r>
      <w:r w:rsidR="00B53E1D">
        <w:t xml:space="preserve"> </w:t>
      </w:r>
      <w:r>
        <w:t>(polo</w:t>
      </w:r>
      <w:r w:rsidR="00B53E1D">
        <w:t xml:space="preserve"> y </w:t>
      </w:r>
      <w:proofErr w:type="gramStart"/>
      <w:r>
        <w:t>bermuda</w:t>
      </w:r>
      <w:r w:rsidR="00B53E1D">
        <w:t xml:space="preserve"> )</w:t>
      </w:r>
      <w:proofErr w:type="gramEnd"/>
      <w:r w:rsidR="00B53E1D">
        <w:t xml:space="preserve"> ……………………………………………………………………………………   </w:t>
      </w:r>
      <w:r w:rsidR="00B53E1D" w:rsidRPr="00B53E1D">
        <w:rPr>
          <w:b/>
        </w:rPr>
        <w:t>25€</w:t>
      </w:r>
    </w:p>
    <w:p w:rsidR="00B53E1D" w:rsidRDefault="000052D0" w:rsidP="00B53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 w:rsidRPr="00901AC2">
        <w:rPr>
          <w:b/>
        </w:rPr>
        <w:t>Parca</w:t>
      </w:r>
      <w:r w:rsidR="00B53E1D">
        <w:t xml:space="preserve"> …</w:t>
      </w:r>
      <w:proofErr w:type="gramEnd"/>
      <w:r w:rsidR="00B53E1D">
        <w:t xml:space="preserve">…………………………………………………………………………………………………………………………….   </w:t>
      </w:r>
      <w:r w:rsidR="00B53E1D" w:rsidRPr="00B53E1D">
        <w:rPr>
          <w:b/>
        </w:rPr>
        <w:t>35€</w:t>
      </w:r>
    </w:p>
    <w:p w:rsidR="00B53E1D" w:rsidRDefault="00B53E1D" w:rsidP="00B53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 w:rsidRPr="00901AC2">
        <w:rPr>
          <w:b/>
        </w:rPr>
        <w:t>Mochila</w:t>
      </w:r>
      <w:r>
        <w:t xml:space="preserve"> …</w:t>
      </w:r>
      <w:proofErr w:type="gramEnd"/>
      <w:r>
        <w:t xml:space="preserve">…………………………………………………………………………………………………………………………   </w:t>
      </w:r>
      <w:r w:rsidRPr="00B53E1D">
        <w:rPr>
          <w:b/>
        </w:rPr>
        <w:t>20€</w:t>
      </w:r>
    </w:p>
    <w:p w:rsidR="00901AC2" w:rsidRDefault="00B53E1D" w:rsidP="00B53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proofErr w:type="gramStart"/>
      <w:r w:rsidRPr="00901AC2">
        <w:rPr>
          <w:b/>
        </w:rPr>
        <w:t>Sudadera</w:t>
      </w:r>
      <w:r>
        <w:t xml:space="preserve"> …</w:t>
      </w:r>
      <w:proofErr w:type="gramEnd"/>
      <w:r>
        <w:t>………………………………………………………………………………………………………………………</w:t>
      </w:r>
      <w:r w:rsidRPr="00B53E1D">
        <w:rPr>
          <w:u w:val="single"/>
        </w:rPr>
        <w:t xml:space="preserve"> </w:t>
      </w:r>
      <w:r>
        <w:t xml:space="preserve">  </w:t>
      </w:r>
      <w:r w:rsidRPr="00B53E1D">
        <w:rPr>
          <w:b/>
        </w:rPr>
        <w:t>20€</w:t>
      </w:r>
      <w:r w:rsidR="00901AC2">
        <w:rPr>
          <w:b/>
        </w:rPr>
        <w:t xml:space="preserve">                                                    </w:t>
      </w:r>
    </w:p>
    <w:p w:rsidR="00901AC2" w:rsidRDefault="00901AC2" w:rsidP="00901AC2">
      <w:pPr>
        <w:rPr>
          <w:b/>
        </w:rPr>
      </w:pPr>
    </w:p>
    <w:p w:rsidR="00901AC2" w:rsidRPr="00901AC2" w:rsidRDefault="00901AC2" w:rsidP="00901AC2">
      <w:pPr>
        <w:rPr>
          <w:b/>
        </w:rPr>
      </w:pPr>
      <w:r>
        <w:rPr>
          <w:b/>
        </w:rPr>
        <w:t xml:space="preserve">        ( </w:t>
      </w:r>
      <w:proofErr w:type="gramStart"/>
      <w:r w:rsidR="000052D0">
        <w:rPr>
          <w:b/>
        </w:rPr>
        <w:t>marcar</w:t>
      </w:r>
      <w:proofErr w:type="gramEnd"/>
      <w:r>
        <w:rPr>
          <w:b/>
        </w:rPr>
        <w:t xml:space="preserve"> con una X el ó los productos seleccionados)                                                                           </w:t>
      </w:r>
    </w:p>
    <w:sectPr w:rsidR="00901AC2" w:rsidRPr="00901AC2" w:rsidSect="00E21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6AC"/>
    <w:rsid w:val="000052D0"/>
    <w:rsid w:val="00555E1D"/>
    <w:rsid w:val="00901AC2"/>
    <w:rsid w:val="0096273B"/>
    <w:rsid w:val="00B32998"/>
    <w:rsid w:val="00B53E1D"/>
    <w:rsid w:val="00E166AC"/>
    <w:rsid w:val="00E21A3F"/>
    <w:rsid w:val="00FD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</dc:creator>
  <cp:lastModifiedBy>FERNANDO LORES</cp:lastModifiedBy>
  <cp:revision>2</cp:revision>
  <dcterms:created xsi:type="dcterms:W3CDTF">2015-08-03T16:26:00Z</dcterms:created>
  <dcterms:modified xsi:type="dcterms:W3CDTF">2015-08-03T16:26:00Z</dcterms:modified>
</cp:coreProperties>
</file>